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04" w:rsidRDefault="006E42DF" w:rsidP="006E42DF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（施設の名称</w:t>
      </w:r>
      <w:r w:rsidRPr="006E42DF"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>）</w:t>
      </w:r>
    </w:p>
    <w:p w:rsidR="00BE5604" w:rsidRDefault="00BE5604">
      <w:pPr>
        <w:overflowPunct/>
        <w:snapToGrid w:val="0"/>
        <w:textAlignment w:val="center"/>
        <w:rPr>
          <w:snapToGrid w:val="0"/>
        </w:rPr>
      </w:pPr>
    </w:p>
    <w:p w:rsidR="00BE5604" w:rsidRDefault="00BE5604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老人デイサービスセンター等変更届書</w:t>
      </w:r>
    </w:p>
    <w:p w:rsidR="00BE5604" w:rsidRDefault="00BE5604">
      <w:pPr>
        <w:overflowPunct/>
        <w:snapToGrid w:val="0"/>
        <w:textAlignment w:val="center"/>
        <w:rPr>
          <w:snapToGrid w:val="0"/>
        </w:rPr>
      </w:pPr>
    </w:p>
    <w:p w:rsidR="00BE5604" w:rsidRDefault="00BE5604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BE5604" w:rsidRDefault="00BE5604">
      <w:pPr>
        <w:overflowPunct/>
        <w:snapToGrid w:val="0"/>
        <w:textAlignment w:val="center"/>
        <w:rPr>
          <w:snapToGrid w:val="0"/>
        </w:rPr>
      </w:pPr>
    </w:p>
    <w:p w:rsidR="00BE5604" w:rsidRDefault="00BE5604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BE5604" w:rsidRDefault="007710B9">
      <w:pPr>
        <w:overflowPunct/>
        <w:snapToGrid w:val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168275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pt;margin-top:13.2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/mFH33QAAAAkBAAAPAAAAZHJz&#10;L2Rvd25yZXYueG1sTI/BbsIwEETvlfgHa5F6K04jAVEaByEkUMWtKRduTrzEEfE6ig2kf9/l1B53&#10;djTzpthMrhd3HEPnScH7IgGB1HjTUavg9L1/y0CEqMno3hMq+MEAm3L2Uujc+Ad94b2KreAQCrlW&#10;YGMccilDY9HpsPADEv8ufnQ68jm20oz6weGul2mSrKTTHXGD1QPuLDbX6uYUpPazP1z326od7O5y&#10;Ph2OdcyOSr3Op+0HiIhT/DPDE5/RoWSm2t/IBNErWK9T3hI5bLUEwYYseQq1giULsizk/wXlLwA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A/mFH33QAAAAkBAAAPAAAAAAAAAAAAAAAA&#10;AMUEAABkcnMvZG93bnJldi54bWxQSwUGAAAAAAQABADzAAAAzwUAAAAA&#10;" o:allowincell="f" filled="f" strokeweight=".5pt"/>
            </w:pict>
          </mc:Fallback>
        </mc:AlternateContent>
      </w:r>
    </w:p>
    <w:p w:rsidR="00BE5604" w:rsidRDefault="00BE5604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設置者　　　　　　　　印　　</w:t>
      </w:r>
    </w:p>
    <w:p w:rsidR="00BE5604" w:rsidRDefault="00BE5604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BE5604" w:rsidRDefault="00BE5604">
      <w:pPr>
        <w:overflowPunct/>
        <w:snapToGrid w:val="0"/>
        <w:spacing w:after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老人福祉法第</w:t>
      </w:r>
      <w:r>
        <w:rPr>
          <w:snapToGrid w:val="0"/>
        </w:rPr>
        <w:t>15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600"/>
        <w:gridCol w:w="2643"/>
        <w:gridCol w:w="116"/>
        <w:gridCol w:w="2766"/>
      </w:tblGrid>
      <w:tr w:rsidR="00BE5604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  <w:vAlign w:val="center"/>
          </w:tcPr>
          <w:p w:rsidR="00BE5604" w:rsidRDefault="00BE5604">
            <w:pPr>
              <w:overflowPunct/>
              <w:snapToGrid w:val="0"/>
              <w:ind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BE5604" w:rsidRDefault="00BE5604">
            <w:pPr>
              <w:overflowPunct/>
              <w:snapToGrid w:val="0"/>
              <w:ind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BE5604" w:rsidTr="006E42DF">
        <w:trPr>
          <w:cantSplit/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地理的状況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cantSplit/>
          <w:trHeight w:val="690"/>
        </w:trPr>
        <w:tc>
          <w:tcPr>
            <w:tcW w:w="1380" w:type="dxa"/>
            <w:vMerge w:val="restart"/>
          </w:tcPr>
          <w:p w:rsidR="00BE5604" w:rsidRDefault="00BE5604">
            <w:pPr>
              <w:overflowPunct/>
              <w:snapToGrid w:val="0"/>
              <w:spacing w:before="360" w:line="360" w:lineRule="auto"/>
              <w:ind w:left="60" w:right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建物の規模及び構造並びに設備の概要</w:t>
            </w:r>
          </w:p>
        </w:tc>
        <w:tc>
          <w:tcPr>
            <w:tcW w:w="1600" w:type="dxa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規模及び構造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cantSplit/>
          <w:trHeight w:val="690"/>
        </w:trPr>
        <w:tc>
          <w:tcPr>
            <w:tcW w:w="1380" w:type="dxa"/>
            <w:vMerge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600" w:type="dxa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延床面積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</w:tcPr>
          <w:p w:rsidR="00BE5604" w:rsidRDefault="00BE5604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cantSplit/>
          <w:trHeight w:val="690"/>
        </w:trPr>
        <w:tc>
          <w:tcPr>
            <w:tcW w:w="1380" w:type="dxa"/>
            <w:vMerge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600" w:type="dxa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cantSplit/>
          <w:trHeight w:val="690"/>
        </w:trPr>
        <w:tc>
          <w:tcPr>
            <w:tcW w:w="1380" w:type="dxa"/>
            <w:vMerge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600" w:type="dxa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cantSplit/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職員の定数及び職務の内容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施設長等主な職員の氏名及び経歴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のとおり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のとおり</w:t>
            </w:r>
          </w:p>
        </w:tc>
      </w:tr>
      <w:tr w:rsidR="00BE5604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事業を行おうとする区域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入所定員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BE5604" w:rsidRDefault="00BE5604">
            <w:pPr>
              <w:overflowPunct/>
              <w:snapToGrid w:val="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事業開始予定年月日</w:t>
            </w:r>
          </w:p>
        </w:tc>
        <w:tc>
          <w:tcPr>
            <w:tcW w:w="2759" w:type="dxa"/>
            <w:gridSpan w:val="2"/>
            <w:tcBorders>
              <w:right w:val="double" w:sz="6" w:space="0" w:color="auto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3" w:type="dxa"/>
            <w:tcBorders>
              <w:left w:val="nil"/>
            </w:tcBorders>
            <w:vAlign w:val="center"/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E5604" w:rsidTr="006E42DF">
        <w:trPr>
          <w:cantSplit/>
          <w:trHeight w:val="690"/>
        </w:trPr>
        <w:tc>
          <w:tcPr>
            <w:tcW w:w="2980" w:type="dxa"/>
            <w:gridSpan w:val="2"/>
            <w:tcBorders>
              <w:bottom w:val="nil"/>
            </w:tcBorders>
            <w:vAlign w:val="center"/>
          </w:tcPr>
          <w:p w:rsidR="00BE5604" w:rsidRDefault="00BE5604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522" w:type="dxa"/>
            <w:gridSpan w:val="3"/>
            <w:tcBorders>
              <w:bottom w:val="nil"/>
            </w:tcBorders>
          </w:tcPr>
          <w:p w:rsidR="00BE5604" w:rsidRDefault="00BE560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42DF" w:rsidTr="006E42DF">
        <w:trPr>
          <w:cantSplit/>
          <w:trHeight w:val="690"/>
        </w:trPr>
        <w:tc>
          <w:tcPr>
            <w:tcW w:w="2980" w:type="dxa"/>
            <w:gridSpan w:val="2"/>
            <w:tcBorders>
              <w:bottom w:val="nil"/>
            </w:tcBorders>
            <w:vAlign w:val="center"/>
          </w:tcPr>
          <w:p w:rsidR="006E42DF" w:rsidRDefault="006E42DF" w:rsidP="00024016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525" w:type="dxa"/>
            <w:gridSpan w:val="3"/>
            <w:tcBorders>
              <w:bottom w:val="nil"/>
            </w:tcBorders>
          </w:tcPr>
          <w:p w:rsidR="006E42DF" w:rsidRDefault="006E42DF" w:rsidP="0002401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平成　　年　　月　　日</w:t>
            </w:r>
          </w:p>
        </w:tc>
      </w:tr>
      <w:tr w:rsidR="006E42DF" w:rsidTr="006E42DF">
        <w:trPr>
          <w:trHeight w:val="690"/>
        </w:trPr>
        <w:tc>
          <w:tcPr>
            <w:tcW w:w="2980" w:type="dxa"/>
            <w:gridSpan w:val="2"/>
            <w:vAlign w:val="center"/>
          </w:tcPr>
          <w:p w:rsidR="006E42DF" w:rsidRDefault="006E42DF" w:rsidP="00024016">
            <w:pPr>
              <w:overflowPunct/>
              <w:snapToGrid w:val="0"/>
              <w:ind w:left="100" w:right="100"/>
              <w:jc w:val="distribute"/>
              <w:textAlignment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基本約款</w:t>
            </w:r>
          </w:p>
        </w:tc>
        <w:tc>
          <w:tcPr>
            <w:tcW w:w="2643" w:type="dxa"/>
            <w:tcBorders>
              <w:right w:val="double" w:sz="6" w:space="0" w:color="auto"/>
            </w:tcBorders>
            <w:vAlign w:val="center"/>
          </w:tcPr>
          <w:p w:rsidR="006E42DF" w:rsidRDefault="006E42DF" w:rsidP="0002401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のとおり</w:t>
            </w:r>
          </w:p>
        </w:tc>
        <w:tc>
          <w:tcPr>
            <w:tcW w:w="2882" w:type="dxa"/>
            <w:gridSpan w:val="2"/>
            <w:tcBorders>
              <w:left w:val="nil"/>
            </w:tcBorders>
            <w:vAlign w:val="center"/>
          </w:tcPr>
          <w:p w:rsidR="006E42DF" w:rsidRDefault="006E42DF" w:rsidP="00024016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のとおり</w:t>
            </w:r>
          </w:p>
        </w:tc>
      </w:tr>
    </w:tbl>
    <w:p w:rsidR="00BE5604" w:rsidRDefault="00BE5604">
      <w:pPr>
        <w:textAlignment w:val="center"/>
        <w:rPr>
          <w:snapToGrid w:val="0"/>
        </w:rPr>
      </w:pPr>
      <w:r>
        <w:rPr>
          <w:snapToGrid w:val="0"/>
        </w:rPr>
        <w:br w:type="page"/>
      </w:r>
    </w:p>
    <w:p w:rsidR="00BE5604" w:rsidRDefault="00BE5604">
      <w:pPr>
        <w:overflowPunct/>
        <w:snapToGrid w:val="0"/>
        <w:ind w:left="560" w:hanging="5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変更届書には変更が生ずる部分のみについて記入すること。</w:t>
      </w:r>
    </w:p>
    <w:p w:rsidR="00BE5604" w:rsidRDefault="00BE5604">
      <w:pPr>
        <w:overflowPunct/>
        <w:snapToGrid w:val="0"/>
        <w:ind w:left="560" w:hanging="5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「設備の概要」欄については，当該建物の平面図及び各部屋の面積表を添付すること。</w:t>
      </w:r>
      <w:r>
        <w:rPr>
          <w:snapToGrid w:val="0"/>
        </w:rPr>
        <w:t xml:space="preserve"> </w:t>
      </w:r>
    </w:p>
    <w:p w:rsidR="00BE5604" w:rsidRDefault="00BE5604">
      <w:pPr>
        <w:overflowPunct/>
        <w:snapToGrid w:val="0"/>
        <w:ind w:left="560" w:hanging="5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「職員の定数及び職務の内容」欄については，変更後の職員名簿及び事務分掌表を添付すること。</w:t>
      </w:r>
    </w:p>
    <w:p w:rsidR="00BE5604" w:rsidRDefault="00BE5604">
      <w:pPr>
        <w:overflowPunct/>
        <w:snapToGrid w:val="0"/>
        <w:ind w:left="560" w:hanging="5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「事業を行おうとする区域」欄には，市町村の委託を受けて行う場合には，事業を行おうとする区域のほかに，「委託者」として当該市町村の名称を併せて記入すること。</w:t>
      </w:r>
    </w:p>
    <w:p w:rsidR="00BE5604" w:rsidRDefault="00BE5604">
      <w:pPr>
        <w:overflowPunct/>
        <w:snapToGrid w:val="0"/>
        <w:ind w:left="560" w:hanging="5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「入所定員」欄は，老人デイサービスセンターの場合，</w:t>
      </w:r>
      <w:r>
        <w:rPr>
          <w:snapToGrid w:val="0"/>
        </w:rPr>
        <w:t>1</w:t>
      </w:r>
      <w:r>
        <w:rPr>
          <w:rFonts w:hint="eastAsia"/>
          <w:snapToGrid w:val="0"/>
        </w:rPr>
        <w:t>日当たりの利用定員数について記入すること。</w:t>
      </w:r>
    </w:p>
    <w:p w:rsidR="00BE5604" w:rsidRDefault="00BE5604">
      <w:pPr>
        <w:overflowPunct/>
        <w:snapToGrid w:val="0"/>
        <w:ind w:left="560" w:hanging="5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6</w:t>
      </w:r>
      <w:r>
        <w:rPr>
          <w:rFonts w:hint="eastAsia"/>
          <w:snapToGrid w:val="0"/>
        </w:rPr>
        <w:t xml:space="preserve">　不用の文字は消すこと。</w:t>
      </w:r>
    </w:p>
    <w:p w:rsidR="00BE5604" w:rsidRDefault="00BE5604">
      <w:pPr>
        <w:overflowPunct/>
        <w:snapToGrid w:val="0"/>
        <w:ind w:left="560" w:hanging="56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7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BE5604" w:rsidSect="005E3917">
      <w:headerReference w:type="default" r:id="rId8"/>
      <w:footerReference w:type="default" r:id="rId9"/>
      <w:pgSz w:w="11906" w:h="16838" w:code="9"/>
      <w:pgMar w:top="709" w:right="1701" w:bottom="568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DA" w:rsidRDefault="00D71CDA">
      <w:r>
        <w:separator/>
      </w:r>
    </w:p>
  </w:endnote>
  <w:endnote w:type="continuationSeparator" w:id="0">
    <w:p w:rsidR="00D71CDA" w:rsidRDefault="00D7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4" w:rsidRDefault="00BE56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DA" w:rsidRDefault="00D71CDA">
      <w:r>
        <w:separator/>
      </w:r>
    </w:p>
  </w:footnote>
  <w:footnote w:type="continuationSeparator" w:id="0">
    <w:p w:rsidR="00D71CDA" w:rsidRDefault="00D7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4" w:rsidRDefault="00BE56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04"/>
    <w:rsid w:val="00024016"/>
    <w:rsid w:val="003E7E6D"/>
    <w:rsid w:val="005E3917"/>
    <w:rsid w:val="006E42DF"/>
    <w:rsid w:val="007710B9"/>
    <w:rsid w:val="008408D2"/>
    <w:rsid w:val="00AC214F"/>
    <w:rsid w:val="00B77619"/>
    <w:rsid w:val="00BE5604"/>
    <w:rsid w:val="00CF1516"/>
    <w:rsid w:val="00D7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広島県</cp:lastModifiedBy>
  <cp:revision>4</cp:revision>
  <cp:lastPrinted>2006-10-19T04:59:00Z</cp:lastPrinted>
  <dcterms:created xsi:type="dcterms:W3CDTF">2016-06-15T00:00:00Z</dcterms:created>
  <dcterms:modified xsi:type="dcterms:W3CDTF">2016-06-15T00:02:00Z</dcterms:modified>
</cp:coreProperties>
</file>