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EC" w:rsidRDefault="00920BEC" w:rsidP="006A61A6">
      <w:pPr>
        <w:adjustRightInd w:val="0"/>
        <w:jc w:val="left"/>
        <w:rPr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kern w:val="0"/>
          <w:sz w:val="22"/>
          <w:szCs w:val="22"/>
        </w:rPr>
        <w:t>様式第７号（第８条関係）</w:t>
      </w:r>
    </w:p>
    <w:p w:rsidR="00022FC5" w:rsidRDefault="00022FC5">
      <w:pPr>
        <w:overflowPunct/>
        <w:snapToGrid w:val="0"/>
        <w:textAlignment w:val="center"/>
        <w:rPr>
          <w:snapToGrid w:val="0"/>
        </w:rPr>
      </w:pP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41"/>
        <w:gridCol w:w="618"/>
        <w:gridCol w:w="102"/>
        <w:gridCol w:w="210"/>
        <w:gridCol w:w="1364"/>
        <w:gridCol w:w="319"/>
        <w:gridCol w:w="1365"/>
        <w:gridCol w:w="105"/>
        <w:gridCol w:w="1680"/>
        <w:gridCol w:w="1797"/>
      </w:tblGrid>
      <w:tr w:rsidR="00E65D1B" w:rsidRPr="00013AC3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5"/>
        </w:trPr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B" w:rsidRDefault="00E65D1B" w:rsidP="0004352E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5D1B" w:rsidRDefault="00E65D1B" w:rsidP="00E65D1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 w:val="restart"/>
            <w:vAlign w:val="center"/>
          </w:tcPr>
          <w:p w:rsidR="00E65D1B" w:rsidRPr="00C06DD3" w:rsidRDefault="00E65D1B" w:rsidP="0004352E">
            <w:pPr>
              <w:overflowPunct/>
              <w:snapToGrid w:val="0"/>
              <w:spacing w:before="60" w:line="360" w:lineRule="auto"/>
              <w:ind w:left="113" w:right="113"/>
              <w:jc w:val="center"/>
              <w:textAlignment w:val="center"/>
              <w:rPr>
                <w:snapToGrid w:val="0"/>
              </w:rPr>
            </w:pPr>
            <w:r w:rsidRPr="00C06DD3">
              <w:rPr>
                <w:rFonts w:hint="eastAsia"/>
                <w:snapToGrid w:val="0"/>
                <w:spacing w:val="70"/>
                <w:kern w:val="0"/>
              </w:rPr>
              <w:t>手数料</w:t>
            </w:r>
            <w:r w:rsidRPr="00C06DD3">
              <w:rPr>
                <w:rFonts w:hint="eastAsia"/>
                <w:snapToGrid w:val="0"/>
                <w:kern w:val="0"/>
              </w:rPr>
              <w:t>欄</w:t>
            </w:r>
          </w:p>
        </w:tc>
      </w:tr>
      <w:tr w:rsidR="00E65D1B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B" w:rsidRDefault="00E65D1B" w:rsidP="0004352E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5D1B" w:rsidRDefault="00E65D1B" w:rsidP="00E65D1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65D1B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573" w:type="dxa"/>
            <w:gridSpan w:val="3"/>
            <w:tcBorders>
              <w:top w:val="nil"/>
              <w:left w:val="nil"/>
              <w:right w:val="nil"/>
            </w:tcBorders>
          </w:tcPr>
          <w:p w:rsidR="00E65D1B" w:rsidRDefault="00E65D1B" w:rsidP="0004352E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5D1B" w:rsidRDefault="00E65D1B" w:rsidP="00E65D1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65D1B" w:rsidTr="00E2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4" w:type="dxa"/>
            <w:tcBorders>
              <w:righ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995" w:type="dxa"/>
            <w:gridSpan w:val="4"/>
            <w:vAlign w:val="center"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65D1B" w:rsidTr="00E23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4" w:type="dxa"/>
            <w:tcBorders>
              <w:righ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1995" w:type="dxa"/>
            <w:gridSpan w:val="4"/>
            <w:vAlign w:val="center"/>
          </w:tcPr>
          <w:p w:rsidR="00E65D1B" w:rsidRDefault="00E65D1B" w:rsidP="0004352E">
            <w:pPr>
              <w:overflowPunct/>
              <w:snapToGrid w:val="0"/>
              <w:ind w:left="113"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 w:right="210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984" w:rsidRDefault="00F318A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1550035</wp:posOffset>
                      </wp:positionV>
                      <wp:extent cx="190500" cy="1905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0.75pt;margin-top:122.0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1944370</wp:posOffset>
                      </wp:positionV>
                      <wp:extent cx="1461135" cy="4559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455930"/>
                              </a:xfrm>
                              <a:prstGeom prst="bracketPair">
                                <a:avLst>
                                  <a:gd name="adj" fmla="val 14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8.15pt;margin-top:153.1pt;width:115.0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" o:allowincell="f" adj="3081" strokeweight=".5pt"/>
                  </w:pict>
                </mc:Fallback>
              </mc:AlternateContent>
            </w:r>
          </w:p>
          <w:p w:rsidR="00650984" w:rsidRDefault="0065098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浄化槽保守点検業者変更の登録申請書</w:t>
            </w:r>
          </w:p>
          <w:p w:rsidR="00650984" w:rsidRDefault="0065098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年　　月　　日　　</w:t>
            </w: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広島県知事様</w:t>
            </w: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印　　</w:t>
            </w: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  <w:p w:rsidR="00650984" w:rsidRDefault="00650984">
            <w:pPr>
              <w:overflowPunct/>
              <w:snapToGrid w:val="0"/>
              <w:ind w:left="5880" w:right="465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50984" w:rsidRDefault="00650984" w:rsidP="00650984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広島県浄化槽保守点検業者の登録に関する条例第</w:t>
            </w: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項の規定により，浄化槽保守点検業者の変更の登録を受けたいので，次のとおり申請します。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8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984" w:rsidRDefault="00650984" w:rsidP="006A61A6">
            <w:pPr>
              <w:overflowPunct/>
              <w:snapToGrid w:val="0"/>
              <w:spacing w:line="240" w:lineRule="exact"/>
              <w:ind w:left="113" w:right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拡大しようとする営業区域を管</w:t>
            </w:r>
            <w:r>
              <w:rPr>
                <w:rFonts w:hint="eastAsia"/>
                <w:snapToGrid w:val="0"/>
                <w:spacing w:val="12"/>
              </w:rPr>
              <w:t>轄する営業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885" w:type="dxa"/>
            <w:gridSpan w:val="5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拡大しようとする営業区域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360" w:lineRule="auto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294" w:type="dxa"/>
            <w:gridSpan w:val="4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574" w:type="dxa"/>
            <w:gridSpan w:val="2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94" w:type="dxa"/>
            <w:gridSpan w:val="4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</w:t>
            </w:r>
            <w:r>
              <w:rPr>
                <w:rFonts w:hint="eastAsia"/>
                <w:snapToGrid w:val="0"/>
                <w:spacing w:val="1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営業区域の総数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浄化槽管理士の人数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3249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650984" w:rsidRDefault="00650984" w:rsidP="00022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申請時において既に受けて</w:t>
            </w:r>
            <w:r>
              <w:rPr>
                <w:rFonts w:hint="eastAsia"/>
                <w:snapToGrid w:val="0"/>
              </w:rPr>
              <w:t>いる登録</w:t>
            </w:r>
          </w:p>
        </w:tc>
        <w:tc>
          <w:tcPr>
            <w:tcW w:w="5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650984" w:rsidTr="00E6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50003" w:rsidRDefault="00850003" w:rsidP="00022FC5">
      <w:pPr>
        <w:overflowPunct/>
        <w:snapToGrid w:val="0"/>
        <w:spacing w:before="120"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※印の欄には，記載しないこと。</w:t>
      </w:r>
    </w:p>
    <w:p w:rsidR="00850003" w:rsidRDefault="00850003" w:rsidP="00022FC5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850003" w:rsidRDefault="00850003" w:rsidP="00022FC5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p w:rsidR="00850003" w:rsidRDefault="008500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○申請時において既に受けている登録の内容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45"/>
        <w:gridCol w:w="1155"/>
        <w:gridCol w:w="210"/>
        <w:gridCol w:w="1575"/>
        <w:gridCol w:w="1785"/>
        <w:gridCol w:w="1785"/>
      </w:tblGrid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1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5"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145" w:type="dxa"/>
            <w:gridSpan w:val="3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登録有効期間</w:t>
            </w:r>
          </w:p>
        </w:tc>
        <w:tc>
          <w:tcPr>
            <w:tcW w:w="514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日から　　　年　月　日まで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336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法人にあつては，その役員</w:t>
            </w:r>
            <w:r>
              <w:rPr>
                <w:snapToGrid w:val="0"/>
                <w:spacing w:val="10"/>
              </w:rPr>
              <w:t>(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rFonts w:hint="eastAsia"/>
                <w:snapToGrid w:val="0"/>
                <w:spacing w:val="10"/>
              </w:rPr>
              <w:t>務を執行する社員，取締役又</w:t>
            </w:r>
            <w:r>
              <w:rPr>
                <w:rFonts w:hint="eastAsia"/>
                <w:snapToGrid w:val="0"/>
              </w:rPr>
              <w:t>は</w:t>
            </w:r>
            <w:r>
              <w:rPr>
                <w:rFonts w:hint="eastAsia"/>
                <w:snapToGrid w:val="0"/>
                <w:spacing w:val="10"/>
              </w:rPr>
              <w:t>これに準じる者</w:t>
            </w:r>
            <w:r>
              <w:rPr>
                <w:snapToGrid w:val="0"/>
                <w:spacing w:val="10"/>
              </w:rPr>
              <w:t>)</w:t>
            </w:r>
            <w:r>
              <w:rPr>
                <w:rFonts w:hint="eastAsia"/>
                <w:snapToGrid w:val="0"/>
                <w:spacing w:val="10"/>
              </w:rPr>
              <w:t>の氏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1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850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6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before="16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</w:t>
            </w:r>
            <w:r>
              <w:rPr>
                <w:rFonts w:hint="eastAsia"/>
                <w:snapToGrid w:val="0"/>
                <w:spacing w:val="20"/>
              </w:rPr>
              <w:t>専</w:t>
            </w:r>
            <w:r>
              <w:rPr>
                <w:rFonts w:hint="eastAsia"/>
                <w:snapToGrid w:val="0"/>
              </w:rPr>
              <w:t>任，</w:t>
            </w:r>
            <w:r>
              <w:rPr>
                <w:rFonts w:hint="eastAsia"/>
                <w:snapToGrid w:val="0"/>
                <w:spacing w:val="2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6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before="16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</w:t>
            </w:r>
            <w:r>
              <w:rPr>
                <w:rFonts w:hint="eastAsia"/>
                <w:snapToGrid w:val="0"/>
                <w:spacing w:val="20"/>
              </w:rPr>
              <w:t>専</w:t>
            </w:r>
            <w:r>
              <w:rPr>
                <w:rFonts w:hint="eastAsia"/>
                <w:snapToGrid w:val="0"/>
              </w:rPr>
              <w:t>任，</w:t>
            </w:r>
            <w:r>
              <w:rPr>
                <w:rFonts w:hint="eastAsia"/>
                <w:snapToGrid w:val="0"/>
                <w:spacing w:val="2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6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before="16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</w:t>
            </w:r>
            <w:r>
              <w:rPr>
                <w:rFonts w:hint="eastAsia"/>
                <w:snapToGrid w:val="0"/>
                <w:spacing w:val="20"/>
              </w:rPr>
              <w:t>専</w:t>
            </w:r>
            <w:r>
              <w:rPr>
                <w:rFonts w:hint="eastAsia"/>
                <w:snapToGrid w:val="0"/>
              </w:rPr>
              <w:t>任，</w:t>
            </w:r>
            <w:r>
              <w:rPr>
                <w:rFonts w:hint="eastAsia"/>
                <w:snapToGrid w:val="0"/>
                <w:spacing w:val="2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50003" w:rsidRDefault="00850003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850003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03" w:rsidRDefault="00850003">
      <w:r>
        <w:separator/>
      </w:r>
    </w:p>
  </w:endnote>
  <w:endnote w:type="continuationSeparator" w:id="0">
    <w:p w:rsidR="00850003" w:rsidRDefault="0085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03" w:rsidRDefault="00850003">
      <w:r>
        <w:separator/>
      </w:r>
    </w:p>
  </w:footnote>
  <w:footnote w:type="continuationSeparator" w:id="0">
    <w:p w:rsidR="00850003" w:rsidRDefault="0085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03"/>
    <w:rsid w:val="00013AC3"/>
    <w:rsid w:val="00022FC5"/>
    <w:rsid w:val="0004352E"/>
    <w:rsid w:val="00116300"/>
    <w:rsid w:val="00563983"/>
    <w:rsid w:val="00627156"/>
    <w:rsid w:val="00650984"/>
    <w:rsid w:val="006A61A6"/>
    <w:rsid w:val="00850003"/>
    <w:rsid w:val="00920BEC"/>
    <w:rsid w:val="00940928"/>
    <w:rsid w:val="00974A82"/>
    <w:rsid w:val="009A7E40"/>
    <w:rsid w:val="00AC214F"/>
    <w:rsid w:val="00C06DD3"/>
    <w:rsid w:val="00DE7BBA"/>
    <w:rsid w:val="00E23403"/>
    <w:rsid w:val="00E65D1B"/>
    <w:rsid w:val="00EE2699"/>
    <w:rsid w:val="00F318A6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樽谷　帆奈美</cp:lastModifiedBy>
  <cp:revision>2</cp:revision>
  <cp:lastPrinted>2013-06-20T02:32:00Z</cp:lastPrinted>
  <dcterms:created xsi:type="dcterms:W3CDTF">2013-11-11T07:14:00Z</dcterms:created>
  <dcterms:modified xsi:type="dcterms:W3CDTF">2013-11-11T07:14:00Z</dcterms:modified>
</cp:coreProperties>
</file>